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73D1" w14:textId="7C03764E" w:rsidR="00AA0F6F" w:rsidRPr="006A6615" w:rsidRDefault="00AA0F6F" w:rsidP="00AA0F6F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noProof/>
        </w:rPr>
      </w:pPr>
      <w:r w:rsidRPr="006A6615">
        <w:rPr>
          <w:rFonts w:ascii="Times New Roman" w:hAnsi="Times New Roman" w:cs="Times New Roman"/>
          <w:b/>
          <w:bCs/>
          <w:noProof/>
        </w:rPr>
        <w:t>EK-40</w:t>
      </w:r>
      <w:r w:rsidR="00802972">
        <w:rPr>
          <w:rFonts w:ascii="Times New Roman" w:hAnsi="Times New Roman" w:cs="Times New Roman"/>
          <w:b/>
          <w:bCs/>
          <w:noProof/>
        </w:rPr>
        <w:t>Ç</w:t>
      </w:r>
    </w:p>
    <w:p w14:paraId="63ECBF5D" w14:textId="77777777" w:rsidR="00AA0F6F" w:rsidRPr="006A6615" w:rsidRDefault="00AA0F6F" w:rsidP="00AA0F6F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noProof/>
        </w:rPr>
      </w:pPr>
    </w:p>
    <w:p w14:paraId="739A1060" w14:textId="41D0094C" w:rsidR="006A6615" w:rsidRDefault="00701E49" w:rsidP="00157D7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</w:rPr>
      </w:pPr>
      <w:r w:rsidRPr="006A6615">
        <w:rPr>
          <w:rFonts w:ascii="Times New Roman" w:hAnsi="Times New Roman" w:cs="Times New Roman"/>
          <w:b/>
          <w:bCs/>
          <w:noProof/>
        </w:rPr>
        <w:t>SEKTÖREL TİCARET VE ALIM HEYETİ PROGRAMLARI</w:t>
      </w:r>
    </w:p>
    <w:p w14:paraId="68B9F8C3" w14:textId="7FC2A02C" w:rsidR="00C11A27" w:rsidRDefault="00701E49" w:rsidP="00157D7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</w:rPr>
      </w:pPr>
      <w:r w:rsidRPr="006A6615">
        <w:rPr>
          <w:rFonts w:ascii="Times New Roman" w:hAnsi="Times New Roman" w:cs="Times New Roman"/>
          <w:b/>
          <w:bCs/>
          <w:noProof/>
        </w:rPr>
        <w:t>KATILIMCI ŞİRKET DEĞERLENDİRME FORMU</w:t>
      </w:r>
    </w:p>
    <w:p w14:paraId="6887BF14" w14:textId="3ABA4F49" w:rsidR="00DE497A" w:rsidRDefault="00DE497A" w:rsidP="00157D7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</w:rPr>
      </w:pPr>
    </w:p>
    <w:p w14:paraId="18808860" w14:textId="4120E349" w:rsidR="00DE497A" w:rsidRPr="006A6615" w:rsidRDefault="00DE497A" w:rsidP="00DE497A">
      <w:pPr>
        <w:pStyle w:val="NormalWeb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lang w:eastAsia="ar-SA"/>
        </w:rPr>
        <w:t>(*Katılımcı tarafından doldurulacaktır)</w:t>
      </w:r>
    </w:p>
    <w:p w14:paraId="4B89A995" w14:textId="6A82B983" w:rsidR="00C11A27" w:rsidRPr="006A6615" w:rsidRDefault="00C11A27" w:rsidP="00157D7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284"/>
        <w:gridCol w:w="7796"/>
      </w:tblGrid>
      <w:tr w:rsidR="0003661C" w:rsidRPr="000D57FB" w14:paraId="65F3A07E" w14:textId="77777777" w:rsidTr="00EC460C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691BAE1E" w14:textId="77777777" w:rsidR="0003661C" w:rsidRPr="000D57FB" w:rsidRDefault="0003661C" w:rsidP="00EC460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0D57FB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03661C" w:rsidRPr="000D57FB" w14:paraId="6BA14486" w14:textId="77777777" w:rsidTr="006A6615">
        <w:trPr>
          <w:trHeight w:val="397"/>
        </w:trPr>
        <w:tc>
          <w:tcPr>
            <w:tcW w:w="2258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60FBAE" w14:textId="77777777" w:rsidR="0003661C" w:rsidRPr="000D57FB" w:rsidRDefault="0003661C" w:rsidP="00EC460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D57F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Katılımcı Firma Adı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9A4305A" w14:textId="77777777" w:rsidR="0003661C" w:rsidRPr="000D57FB" w:rsidRDefault="0003661C" w:rsidP="00EC460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D57FB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ADFED59" w14:textId="77777777" w:rsidR="0003661C" w:rsidRPr="000D57FB" w:rsidRDefault="0003661C" w:rsidP="00EC46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3661C" w:rsidRPr="000D57FB" w14:paraId="23FD96BE" w14:textId="77777777" w:rsidTr="006A6615">
        <w:trPr>
          <w:trHeight w:val="397"/>
        </w:trPr>
        <w:tc>
          <w:tcPr>
            <w:tcW w:w="2258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4CEB6AD" w14:textId="77777777" w:rsidR="0003661C" w:rsidRPr="000D57FB" w:rsidRDefault="0003661C" w:rsidP="00EC460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D57F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İşbirliği Kuruluşu Adı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942D734" w14:textId="77777777" w:rsidR="0003661C" w:rsidRPr="000D57FB" w:rsidRDefault="0003661C" w:rsidP="00EC460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D57FB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4469CE4" w14:textId="77777777" w:rsidR="0003661C" w:rsidRPr="000D57FB" w:rsidRDefault="0003661C" w:rsidP="00EC46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3413CE1A" w14:textId="76D68A6B" w:rsidR="0003661C" w:rsidRPr="000D57FB" w:rsidRDefault="0003661C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</w:p>
    <w:tbl>
      <w:tblPr>
        <w:tblW w:w="10281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0"/>
        <w:gridCol w:w="2062"/>
        <w:gridCol w:w="3685"/>
        <w:gridCol w:w="2268"/>
        <w:gridCol w:w="1786"/>
      </w:tblGrid>
      <w:tr w:rsidR="007071EF" w:rsidRPr="000D57FB" w14:paraId="27AABACF" w14:textId="77777777" w:rsidTr="008B2521">
        <w:trPr>
          <w:trHeight w:val="350"/>
        </w:trPr>
        <w:tc>
          <w:tcPr>
            <w:tcW w:w="10281" w:type="dxa"/>
            <w:gridSpan w:val="5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D79E09C" w14:textId="77777777" w:rsidR="007071EF" w:rsidRPr="000D57FB" w:rsidRDefault="007071EF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0D57FB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FAALİYETE</w:t>
            </w:r>
            <w:r w:rsidRPr="000D57FB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 İLİŞKİN BİLGİLER</w:t>
            </w:r>
          </w:p>
        </w:tc>
      </w:tr>
      <w:tr w:rsidR="00597048" w:rsidRPr="000D57FB" w14:paraId="794E5B5E" w14:textId="77777777" w:rsidTr="006A6615">
        <w:trPr>
          <w:trHeight w:val="56"/>
        </w:trPr>
        <w:tc>
          <w:tcPr>
            <w:tcW w:w="480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BCD4D85" w14:textId="77777777" w:rsidR="00597048" w:rsidRPr="000D57FB" w:rsidRDefault="00597048" w:rsidP="0059704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0D57F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No</w:t>
            </w:r>
          </w:p>
        </w:tc>
        <w:tc>
          <w:tcPr>
            <w:tcW w:w="2062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E23DB9A" w14:textId="77777777" w:rsidR="00597048" w:rsidRPr="000D57FB" w:rsidRDefault="00597048" w:rsidP="006A661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0D57F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Ülke</w:t>
            </w:r>
          </w:p>
        </w:tc>
        <w:tc>
          <w:tcPr>
            <w:tcW w:w="368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70AC9F8C" w14:textId="77777777" w:rsidR="00597048" w:rsidRPr="000D57FB" w:rsidRDefault="00597048" w:rsidP="006A661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0D57F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Şehir</w:t>
            </w:r>
          </w:p>
        </w:tc>
        <w:tc>
          <w:tcPr>
            <w:tcW w:w="2268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2971C0C3" w14:textId="2D860132" w:rsidR="00597048" w:rsidRPr="000D57FB" w:rsidRDefault="00597048" w:rsidP="006A661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0D57F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Başlangıç ve Bitiş Tarihi</w:t>
            </w:r>
          </w:p>
        </w:tc>
        <w:tc>
          <w:tcPr>
            <w:tcW w:w="1786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0BFCB8E8" w14:textId="55C424C3" w:rsidR="00597048" w:rsidRPr="000D57FB" w:rsidRDefault="00597048" w:rsidP="006A661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0D57F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Yapılan İş Görüşmesi Sayısı</w:t>
            </w:r>
          </w:p>
        </w:tc>
      </w:tr>
      <w:tr w:rsidR="00597048" w:rsidRPr="000D57FB" w14:paraId="3941A180" w14:textId="77777777" w:rsidTr="006A6615">
        <w:trPr>
          <w:trHeight w:val="447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E14231A" w14:textId="77777777" w:rsidR="00597048" w:rsidRPr="000D57FB" w:rsidRDefault="00597048" w:rsidP="0059704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D57FB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206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5938352" w14:textId="77777777" w:rsidR="00597048" w:rsidRPr="000D57FB" w:rsidRDefault="00597048" w:rsidP="0059704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721C9B1" w14:textId="77777777" w:rsidR="00597048" w:rsidRPr="000D57FB" w:rsidRDefault="00597048" w:rsidP="0059704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26434A2B" w14:textId="77777777" w:rsidR="00597048" w:rsidRPr="000D57FB" w:rsidRDefault="00597048" w:rsidP="0059704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E81164E" w14:textId="77777777" w:rsidR="00597048" w:rsidRPr="000D57FB" w:rsidRDefault="00597048" w:rsidP="0059704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23012E08" w14:textId="7F4FB481" w:rsidR="007071EF" w:rsidRPr="000D57FB" w:rsidRDefault="007071EF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40"/>
        <w:gridCol w:w="8622"/>
        <w:gridCol w:w="1276"/>
      </w:tblGrid>
      <w:tr w:rsidR="00F55011" w:rsidRPr="000D57FB" w14:paraId="20116F36" w14:textId="77777777" w:rsidTr="00946091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3AC9D0A" w14:textId="2EE5974D" w:rsidR="00F55011" w:rsidRPr="000D57FB" w:rsidRDefault="006949F6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0D57FB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SEKTÖREL TİCARET </w:t>
            </w:r>
            <w:r w:rsidR="003525AD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VE</w:t>
            </w:r>
            <w:r w:rsidR="00AA0F6F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YA</w:t>
            </w:r>
            <w:r w:rsidR="003525AD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ALIM </w:t>
            </w:r>
            <w:r w:rsidRPr="000D57FB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HEYETİ</w:t>
            </w:r>
            <w:r w:rsidR="00F55011" w:rsidRPr="000D57FB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00AA0F6F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PROGRAMI</w:t>
            </w:r>
            <w:r w:rsidR="00F55011" w:rsidRPr="000D57FB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DEĞERLENDİRME TABLOSU</w:t>
            </w:r>
          </w:p>
        </w:tc>
      </w:tr>
      <w:tr w:rsidR="00AA0F6F" w:rsidRPr="000D57FB" w14:paraId="2110A9A1" w14:textId="77777777" w:rsidTr="005464DF">
        <w:trPr>
          <w:trHeight w:val="5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0D1B8D3" w14:textId="6547E334" w:rsidR="00AA0F6F" w:rsidRPr="000D57FB" w:rsidRDefault="00AA0F6F" w:rsidP="00AA0F6F">
            <w:pPr>
              <w:tabs>
                <w:tab w:val="right" w:pos="8663"/>
              </w:tabs>
              <w:spacing w:after="0"/>
              <w:rPr>
                <w:rFonts w:cstheme="minorHAnsi"/>
                <w:b/>
                <w:noProof/>
                <w:color w:val="000000" w:themeColor="text1"/>
              </w:rPr>
            </w:pPr>
            <w:r>
              <w:rPr>
                <w:rFonts w:cstheme="minorHAnsi"/>
                <w:b/>
                <w:noProof/>
                <w:color w:val="000000" w:themeColor="text1"/>
              </w:rPr>
              <w:t>M</w:t>
            </w:r>
            <w:r w:rsidRPr="000D57FB">
              <w:rPr>
                <w:rFonts w:cstheme="minorHAnsi"/>
                <w:b/>
                <w:noProof/>
                <w:color w:val="000000" w:themeColor="text1"/>
              </w:rPr>
              <w:t>emnuniyet düzeyinize göre 1 ile 10 arasında puan veriniz</w:t>
            </w:r>
          </w:p>
          <w:p w14:paraId="09371441" w14:textId="515A3455" w:rsidR="00AA0F6F" w:rsidRPr="00AA0F6F" w:rsidRDefault="00AA0F6F" w:rsidP="00AA0F6F">
            <w:pPr>
              <w:spacing w:after="0" w:line="262" w:lineRule="auto"/>
              <w:rPr>
                <w:rFonts w:cstheme="minorHAnsi"/>
                <w:b/>
                <w:noProof/>
                <w:color w:val="000000" w:themeColor="text1"/>
              </w:rPr>
            </w:pPr>
            <w:r w:rsidRPr="000D57FB">
              <w:rPr>
                <w:rFonts w:cstheme="minorHAnsi"/>
                <w:b/>
                <w:noProof/>
                <w:color w:val="000000" w:themeColor="text1"/>
              </w:rPr>
              <w:t>(1: Çok Düşük Memnuniyet Düzeyi – 10: Çok Yüksek Memnuniyet Düzeyi</w:t>
            </w:r>
            <w:r>
              <w:rPr>
                <w:rFonts w:cstheme="minorHAnsi"/>
                <w:b/>
                <w:noProof/>
                <w:color w:val="000000" w:themeColor="text1"/>
              </w:rPr>
              <w:t>)</w:t>
            </w:r>
          </w:p>
        </w:tc>
      </w:tr>
      <w:tr w:rsidR="005464DF" w:rsidRPr="000D57FB" w14:paraId="4EA96D42" w14:textId="77777777" w:rsidTr="005464DF">
        <w:trPr>
          <w:trHeight w:val="5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2C9052" w14:textId="39496AB1" w:rsidR="005464DF" w:rsidRPr="00AA0F6F" w:rsidRDefault="005464DF" w:rsidP="00AA0F6F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0D57FB">
              <w:rPr>
                <w:rFonts w:cstheme="minorHAnsi"/>
                <w:b/>
                <w:noProof/>
                <w:color w:val="000000" w:themeColor="text1"/>
              </w:rPr>
              <w:t>FAALİYETİN İÇERİĞİ</w:t>
            </w:r>
          </w:p>
        </w:tc>
      </w:tr>
      <w:tr w:rsidR="000E6E22" w:rsidRPr="000D57FB" w14:paraId="2F69F9DA" w14:textId="77777777" w:rsidTr="00C57C4E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6427" w14:textId="77777777" w:rsidR="000E6E22" w:rsidRPr="000D57FB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D57FB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0A93" w14:textId="29FFDBCB" w:rsidR="000E6E22" w:rsidRPr="00802972" w:rsidRDefault="001663A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02972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Faaliyet için seçilen </w:t>
            </w:r>
            <w:r w:rsidR="000E6E22" w:rsidRPr="00802972">
              <w:rPr>
                <w:rFonts w:asciiTheme="minorHAnsi" w:hAnsiTheme="minorHAnsi" w:cstheme="minorHAnsi"/>
                <w:noProof/>
                <w:color w:val="000000"/>
                <w:sz w:val="22"/>
              </w:rPr>
              <w:t>ülke/ülkelerin uygunluğu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483" w14:textId="77777777" w:rsidR="000E6E22" w:rsidRPr="000D57FB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E6E22" w:rsidRPr="000D57FB" w14:paraId="405EDBBE" w14:textId="77777777" w:rsidTr="00C57C4E">
        <w:trPr>
          <w:trHeight w:val="2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E5E2" w14:textId="77777777" w:rsidR="000E6E22" w:rsidRPr="000D57FB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D57FB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D6BB" w14:textId="0963D369" w:rsidR="000E6E22" w:rsidRPr="00802972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02972">
              <w:rPr>
                <w:rFonts w:asciiTheme="minorHAnsi" w:hAnsiTheme="minorHAnsi" w:cstheme="minorHAnsi"/>
                <w:noProof/>
                <w:color w:val="000000"/>
                <w:sz w:val="22"/>
              </w:rPr>
              <w:t>Faaliyetin içeriğinin uygunluğu ve yeterliliği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B6A6" w14:textId="77777777" w:rsidR="000E6E22" w:rsidRPr="000D57FB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E6E22" w:rsidRPr="000D57FB" w14:paraId="3D84F14E" w14:textId="77777777" w:rsidTr="00C57C4E">
        <w:trPr>
          <w:trHeight w:val="2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4ADD" w14:textId="5E08296D" w:rsidR="000E6E22" w:rsidRPr="000D57FB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D57FB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AEBE" w14:textId="2B00F01C" w:rsidR="000E6E22" w:rsidRPr="00802972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</w:rPr>
            </w:pPr>
            <w:r w:rsidRPr="00802972">
              <w:rPr>
                <w:rFonts w:asciiTheme="minorHAnsi" w:hAnsiTheme="minorHAnsi" w:cstheme="minorHAnsi"/>
                <w:noProof/>
                <w:color w:val="000000"/>
                <w:sz w:val="22"/>
              </w:rPr>
              <w:t>Faaliyetin maliyetinin uygunluğu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7A2D" w14:textId="77777777" w:rsidR="000E6E22" w:rsidRPr="000D57FB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5464DF" w:rsidRPr="000D57FB" w14:paraId="0DCFE03B" w14:textId="77777777" w:rsidTr="00802972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CD89" w14:textId="20E76991" w:rsidR="005464DF" w:rsidRPr="00802972" w:rsidRDefault="005464DF" w:rsidP="00AA0F6F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802972">
              <w:rPr>
                <w:rFonts w:cstheme="minorHAnsi"/>
                <w:b/>
                <w:noProof/>
                <w:color w:val="000000" w:themeColor="text1"/>
              </w:rPr>
              <w:t>İŞBİRLİĞİ KURULUŞUNUN DEĞERLENDİRİLMESİ</w:t>
            </w:r>
          </w:p>
        </w:tc>
      </w:tr>
      <w:tr w:rsidR="000620FD" w:rsidRPr="000D57FB" w14:paraId="2402099E" w14:textId="77777777" w:rsidTr="000E6E22">
        <w:trPr>
          <w:trHeight w:val="8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EE9" w14:textId="1B9F8E39" w:rsidR="000620FD" w:rsidRPr="000D57FB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D57FB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C3E3" w14:textId="77777777" w:rsidR="000E6E22" w:rsidRPr="00802972" w:rsidRDefault="000E6E22" w:rsidP="000E6E22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802972">
              <w:rPr>
                <w:rFonts w:cstheme="minorHAnsi"/>
                <w:noProof/>
                <w:color w:val="000000"/>
              </w:rPr>
              <w:t>İşbirliği Kuruluşunun faaliyetten önce yaptığı bilgilendirme toplantısının ve sunduğu bilgilendirme dosyasının yeterliliği</w:t>
            </w:r>
          </w:p>
          <w:p w14:paraId="0FAE6DAE" w14:textId="732CF0AB" w:rsidR="000620FD" w:rsidRPr="00802972" w:rsidRDefault="000E6E22" w:rsidP="000E6E22">
            <w:pPr>
              <w:spacing w:after="0" w:line="240" w:lineRule="auto"/>
              <w:rPr>
                <w:rFonts w:cstheme="minorHAnsi"/>
                <w:noProof/>
              </w:rPr>
            </w:pPr>
            <w:r w:rsidRPr="00802972">
              <w:rPr>
                <w:rFonts w:cstheme="minorHAnsi"/>
                <w:noProof/>
                <w:color w:val="000000"/>
              </w:rPr>
              <w:t>(Faaliyet öncesinde bilgilendirme toplantı düzenlenmedi ise “0” puan veriniz)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660F" w14:textId="77777777" w:rsidR="000620FD" w:rsidRPr="000D57FB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0D57FB" w14:paraId="215AE1DD" w14:textId="77777777" w:rsidTr="00C57C4E">
        <w:trPr>
          <w:trHeight w:val="4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C6C4" w14:textId="07A8BA6A" w:rsidR="000620FD" w:rsidRPr="000D57FB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D57FB"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3B45" w14:textId="54D59918" w:rsidR="000620FD" w:rsidRPr="00802972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02972">
              <w:rPr>
                <w:rFonts w:asciiTheme="minorHAnsi" w:hAnsiTheme="minorHAnsi" w:cstheme="minorHAnsi"/>
                <w:noProof/>
                <w:color w:val="000000"/>
                <w:sz w:val="22"/>
              </w:rPr>
              <w:t>İşbirliği Kuruluşunun faaliyet esnasında ilgisi ve tutumu</w:t>
            </w:r>
            <w:r w:rsidR="003C5168" w:rsidRPr="00802972">
              <w:rPr>
                <w:rFonts w:asciiTheme="minorHAnsi" w:hAnsiTheme="minorHAnsi" w:cstheme="minorHAnsi"/>
                <w:noProof/>
                <w:color w:val="000000"/>
                <w:sz w:val="22"/>
              </w:rPr>
              <w:t>nun değerlendirilmesi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BFD2" w14:textId="77777777" w:rsidR="000620FD" w:rsidRPr="000D57FB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5464DF" w:rsidRPr="000D57FB" w14:paraId="4BA25074" w14:textId="77777777" w:rsidTr="00802972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FB0F" w14:textId="3B153D6D" w:rsidR="005464DF" w:rsidRPr="00802972" w:rsidRDefault="005464DF" w:rsidP="00AA0F6F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802972">
              <w:rPr>
                <w:rFonts w:cstheme="minorHAnsi"/>
                <w:b/>
                <w:noProof/>
                <w:color w:val="000000" w:themeColor="text1"/>
              </w:rPr>
              <w:t>SUNULAN HİZMETİN VE PROGRAMIN DEĞERLENDİR</w:t>
            </w:r>
            <w:r w:rsidR="001B1EFC" w:rsidRPr="00802972">
              <w:rPr>
                <w:rFonts w:cstheme="minorHAnsi"/>
                <w:b/>
                <w:noProof/>
                <w:color w:val="000000" w:themeColor="text1"/>
              </w:rPr>
              <w:t>İL</w:t>
            </w:r>
            <w:r w:rsidRPr="00802972">
              <w:rPr>
                <w:rFonts w:cstheme="minorHAnsi"/>
                <w:b/>
                <w:noProof/>
                <w:color w:val="000000" w:themeColor="text1"/>
              </w:rPr>
              <w:t>MESİ</w:t>
            </w:r>
          </w:p>
        </w:tc>
      </w:tr>
      <w:tr w:rsidR="000620FD" w:rsidRPr="000D57FB" w14:paraId="5CF57C13" w14:textId="77777777" w:rsidTr="00C57C4E">
        <w:trPr>
          <w:trHeight w:val="2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3855" w14:textId="0BE97275" w:rsidR="000620FD" w:rsidRPr="000D57FB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D57FB">
              <w:rPr>
                <w:rFonts w:asciiTheme="minorHAnsi" w:hAnsiTheme="minorHAnsi" w:cstheme="minorHAnsi"/>
                <w:noProof/>
                <w:sz w:val="22"/>
                <w:szCs w:val="22"/>
              </w:rPr>
              <w:t>6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ECD9" w14:textId="27DDB03D" w:rsidR="000620FD" w:rsidRPr="00802972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02972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Ziyaret </w:t>
            </w:r>
            <w:r w:rsidR="003C5168" w:rsidRPr="00802972">
              <w:rPr>
                <w:rFonts w:asciiTheme="minorHAnsi" w:hAnsiTheme="minorHAnsi" w:cstheme="minorHAnsi"/>
                <w:noProof/>
                <w:color w:val="000000"/>
                <w:sz w:val="22"/>
              </w:rPr>
              <w:t>eden/</w:t>
            </w:r>
            <w:r w:rsidRPr="00802972">
              <w:rPr>
                <w:rFonts w:asciiTheme="minorHAnsi" w:hAnsiTheme="minorHAnsi" w:cstheme="minorHAnsi"/>
                <w:noProof/>
                <w:color w:val="000000"/>
                <w:sz w:val="22"/>
              </w:rPr>
              <w:t>edilen firmaların / kurumların profilinin firmanıza uygunluğu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FDC0" w14:textId="77777777" w:rsidR="000620FD" w:rsidRPr="000D57FB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0D57FB" w14:paraId="0231145B" w14:textId="77777777" w:rsidTr="00C57C4E">
        <w:trPr>
          <w:trHeight w:val="4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D020" w14:textId="342D96CE" w:rsidR="000620FD" w:rsidRPr="000D57FB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D57FB">
              <w:rPr>
                <w:rFonts w:asciiTheme="minorHAnsi" w:hAnsiTheme="minorHAnsi" w:cstheme="minorHAnsi"/>
                <w:noProof/>
                <w:sz w:val="22"/>
                <w:szCs w:val="22"/>
              </w:rPr>
              <w:t>7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C46D" w14:textId="77777777" w:rsidR="000E6E22" w:rsidRPr="00802972" w:rsidRDefault="000E6E22" w:rsidP="000E6E22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802972">
              <w:rPr>
                <w:rFonts w:cstheme="minorHAnsi"/>
                <w:noProof/>
                <w:color w:val="000000"/>
              </w:rPr>
              <w:t>Potansiyel ithalatçı firmalarla B2B ikili iş görüşmeleri organizasyonu için alınan hizmete ilişkin memnuniyet ve faaliyet öncesinde sunduğu görüşme yapılacak firma listesi ve ülke dosyasının yeterliliği</w:t>
            </w:r>
          </w:p>
          <w:p w14:paraId="042E32B2" w14:textId="73D6987C" w:rsidR="000620FD" w:rsidRPr="00802972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02972">
              <w:rPr>
                <w:rFonts w:asciiTheme="minorHAnsi" w:hAnsiTheme="minorHAnsi" w:cstheme="minorHAnsi"/>
                <w:noProof/>
                <w:color w:val="000000"/>
                <w:sz w:val="22"/>
              </w:rPr>
              <w:t>(Faaliyet öncesinde görüşme yapılacak firma listesi ve ülke dosyası sunulmadıysa “0” puan veriniz)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8CAF" w14:textId="77777777" w:rsidR="000620FD" w:rsidRPr="000D57FB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E6E22" w:rsidRPr="000D57FB" w14:paraId="740CA372" w14:textId="77777777" w:rsidTr="00C57C4E">
        <w:trPr>
          <w:trHeight w:val="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A76C" w14:textId="7DD37FB1" w:rsidR="000E6E22" w:rsidRPr="000D57FB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D57FB">
              <w:rPr>
                <w:rFonts w:asciiTheme="minorHAnsi" w:hAnsiTheme="minorHAnsi" w:cstheme="minorHAnsi"/>
                <w:noProof/>
                <w:sz w:val="22"/>
                <w:szCs w:val="22"/>
              </w:rPr>
              <w:t>8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B533" w14:textId="62FC04A8" w:rsidR="000E6E22" w:rsidRPr="000D57FB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D57FB">
              <w:rPr>
                <w:rFonts w:asciiTheme="minorHAnsi" w:hAnsiTheme="minorHAnsi" w:cstheme="minorHAnsi"/>
                <w:noProof/>
                <w:color w:val="000000"/>
                <w:sz w:val="22"/>
              </w:rPr>
              <w:t>Görüşme yapılan ithalatçıların profilinin firmanıza uygunluğu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43A3" w14:textId="77777777" w:rsidR="000E6E22" w:rsidRPr="000D57FB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E6E22" w:rsidRPr="000D57FB" w14:paraId="181933E5" w14:textId="77777777" w:rsidTr="00C57C4E">
        <w:trPr>
          <w:trHeight w:val="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FD7F" w14:textId="35D6B172" w:rsidR="000E6E22" w:rsidRPr="000D57FB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D57FB">
              <w:rPr>
                <w:rFonts w:asciiTheme="minorHAnsi" w:hAnsiTheme="minorHAnsi" w:cstheme="minorHAnsi"/>
                <w:noProof/>
                <w:sz w:val="22"/>
                <w:szCs w:val="22"/>
              </w:rPr>
              <w:t>9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BF83" w14:textId="794B8BE0" w:rsidR="000E6E22" w:rsidRPr="000D57FB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/>
                <w:sz w:val="22"/>
              </w:rPr>
            </w:pPr>
            <w:r w:rsidRPr="000D57FB">
              <w:rPr>
                <w:rFonts w:asciiTheme="minorHAnsi" w:hAnsiTheme="minorHAnsi" w:cstheme="minorHAnsi"/>
                <w:noProof/>
                <w:color w:val="000000"/>
                <w:sz w:val="22"/>
              </w:rPr>
              <w:t>Ulaşım, konaklama, transfer organizasyonuna ilişkin memnuniyet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DE47" w14:textId="77777777" w:rsidR="000E6E22" w:rsidRPr="000D57FB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5464DF" w:rsidRPr="000D57FB" w14:paraId="52D87B6B" w14:textId="77777777" w:rsidTr="005464DF">
        <w:trPr>
          <w:trHeight w:val="298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37CDA2" w14:textId="63CBC42B" w:rsidR="005464DF" w:rsidRPr="00AA0F6F" w:rsidRDefault="005464DF" w:rsidP="00AA0F6F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jc w:val="center"/>
              <w:rPr>
                <w:rFonts w:cstheme="minorHAnsi"/>
                <w:noProof/>
              </w:rPr>
            </w:pPr>
            <w:r w:rsidRPr="000D57FB">
              <w:rPr>
                <w:rFonts w:cstheme="minorHAnsi"/>
                <w:b/>
                <w:noProof/>
                <w:color w:val="000000" w:themeColor="text1"/>
              </w:rPr>
              <w:t>FAALİYETİN GENEL DEĞERLENDİRMESİ</w:t>
            </w:r>
          </w:p>
        </w:tc>
      </w:tr>
      <w:tr w:rsidR="000E6E22" w:rsidRPr="000D57FB" w14:paraId="44C260A0" w14:textId="77777777" w:rsidTr="00C57C4E">
        <w:trPr>
          <w:trHeight w:val="4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4773" w14:textId="77777777" w:rsidR="000E6E22" w:rsidRPr="000D57FB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D57FB">
              <w:rPr>
                <w:rFonts w:asciiTheme="minorHAnsi" w:hAnsiTheme="minorHAnsi" w:cstheme="minorHAnsi"/>
                <w:noProof/>
                <w:sz w:val="22"/>
                <w:szCs w:val="22"/>
              </w:rPr>
              <w:t>10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C424" w14:textId="1B31963E" w:rsidR="000E6E22" w:rsidRPr="000D57FB" w:rsidRDefault="003525AD" w:rsidP="00597048">
            <w:pPr>
              <w:spacing w:after="0" w:line="262" w:lineRule="auto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Faaliyeti</w:t>
            </w:r>
            <w:r w:rsidR="000E6E22" w:rsidRPr="000D57FB">
              <w:rPr>
                <w:rFonts w:cstheme="minorHAnsi"/>
                <w:noProof/>
                <w:color w:val="000000" w:themeColor="text1"/>
              </w:rPr>
              <w:t xml:space="preserve"> genel olarak nasıl değerlendirirsiniz?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9037" w14:textId="77777777" w:rsidR="000E6E22" w:rsidRPr="000D57FB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E6E22" w:rsidRPr="000D57FB" w14:paraId="11C2AB98" w14:textId="77777777" w:rsidTr="00C57C4E">
        <w:trPr>
          <w:trHeight w:val="5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001C160" w14:textId="622CDC44" w:rsidR="000E6E22" w:rsidRPr="000D57FB" w:rsidRDefault="000E6E22" w:rsidP="000E6E2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0D57FB">
              <w:rPr>
                <w:rFonts w:cstheme="minorHAnsi"/>
                <w:noProof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E646542" w14:textId="2C247BFD" w:rsidR="000E6E22" w:rsidRPr="006A6615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noProof/>
                <w:color w:val="000000" w:themeColor="text1"/>
                <w:szCs w:val="20"/>
              </w:rPr>
            </w:pPr>
            <w:r w:rsidRPr="000D57FB">
              <w:rPr>
                <w:rFonts w:asciiTheme="minorHAnsi" w:hAnsiTheme="minorHAnsi" w:cstheme="minorHAnsi"/>
                <w:b/>
                <w:noProof/>
                <w:color w:val="000000" w:themeColor="text1"/>
                <w:szCs w:val="20"/>
              </w:rPr>
              <w:t>TOPLAM PUAN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C8D3F50" w14:textId="77777777" w:rsidR="000E6E22" w:rsidRPr="000D57FB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</w:tbl>
    <w:p w14:paraId="7A0243A8" w14:textId="110649E4" w:rsidR="005464DF" w:rsidRDefault="005464DF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394D69C0" w14:textId="69DEADE2" w:rsidR="00AA0F6F" w:rsidRDefault="00AA0F6F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1EC1ADB7" w14:textId="07320D91" w:rsidR="00AA0F6F" w:rsidRDefault="00AA0F6F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263F1D1D" w14:textId="5E4CA62B" w:rsidR="00AA0F6F" w:rsidRDefault="00AA0F6F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3D8FA826" w14:textId="4B327C31" w:rsidR="00AA0F6F" w:rsidRDefault="00AA0F6F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19FBDF04" w14:textId="77777777" w:rsidR="00AA0F6F" w:rsidRPr="00DE497A" w:rsidRDefault="00AA0F6F" w:rsidP="00DE497A">
      <w:pPr>
        <w:spacing w:after="0" w:line="240" w:lineRule="auto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E6E22" w:rsidRPr="000D57FB" w14:paraId="0F622DE5" w14:textId="77777777" w:rsidTr="00946091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30503085" w14:textId="77777777" w:rsidR="000E6E22" w:rsidRPr="000D57FB" w:rsidRDefault="000E6E22" w:rsidP="00946091">
            <w:pPr>
              <w:jc w:val="center"/>
              <w:rPr>
                <w:noProof/>
              </w:rPr>
            </w:pPr>
            <w:r w:rsidRPr="000D57FB">
              <w:rPr>
                <w:rFonts w:cstheme="minorHAnsi"/>
                <w:b/>
                <w:bCs/>
                <w:noProof/>
                <w:sz w:val="28"/>
              </w:rPr>
              <w:t>GÖRÜŞ VE ÖNERİLERİNİZ</w:t>
            </w:r>
          </w:p>
        </w:tc>
      </w:tr>
      <w:tr w:rsidR="000E6E22" w:rsidRPr="000D57FB" w14:paraId="17918143" w14:textId="77777777" w:rsidTr="00946091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448759EC" w14:textId="77777777" w:rsidR="000E6E22" w:rsidRPr="000D57FB" w:rsidRDefault="000E6E22" w:rsidP="00946091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0D57FB">
              <w:rPr>
                <w:noProof/>
                <w:color w:val="404040" w:themeColor="text1" w:themeTint="BF"/>
              </w:rPr>
              <w:t xml:space="preserve">Faaliyetin genel olarak değerlendirilmesi </w:t>
            </w:r>
          </w:p>
        </w:tc>
      </w:tr>
      <w:tr w:rsidR="000E6E22" w:rsidRPr="000D57FB" w14:paraId="0108FDCE" w14:textId="77777777" w:rsidTr="00946091">
        <w:tc>
          <w:tcPr>
            <w:tcW w:w="10343" w:type="dxa"/>
          </w:tcPr>
          <w:p w14:paraId="4A48CE05" w14:textId="77777777" w:rsidR="000E6E22" w:rsidRPr="000D57FB" w:rsidRDefault="000E6E22" w:rsidP="00946091">
            <w:pPr>
              <w:rPr>
                <w:noProof/>
              </w:rPr>
            </w:pPr>
          </w:p>
          <w:p w14:paraId="36DEAACB" w14:textId="77777777" w:rsidR="00C36097" w:rsidRPr="000D57FB" w:rsidRDefault="00C36097" w:rsidP="00946091">
            <w:pPr>
              <w:rPr>
                <w:noProof/>
              </w:rPr>
            </w:pPr>
          </w:p>
          <w:p w14:paraId="3371E28C" w14:textId="77777777" w:rsidR="00C36097" w:rsidRPr="000D57FB" w:rsidRDefault="00C36097" w:rsidP="00946091">
            <w:pPr>
              <w:rPr>
                <w:noProof/>
              </w:rPr>
            </w:pPr>
          </w:p>
          <w:p w14:paraId="0EF7FFB1" w14:textId="77777777" w:rsidR="00C36097" w:rsidRPr="000D57FB" w:rsidRDefault="00C36097" w:rsidP="00946091">
            <w:pPr>
              <w:rPr>
                <w:noProof/>
              </w:rPr>
            </w:pPr>
          </w:p>
          <w:p w14:paraId="6231231A" w14:textId="77777777" w:rsidR="00C36097" w:rsidRPr="000D57FB" w:rsidRDefault="00C36097" w:rsidP="00946091">
            <w:pPr>
              <w:rPr>
                <w:noProof/>
              </w:rPr>
            </w:pPr>
          </w:p>
          <w:p w14:paraId="6E0BA57A" w14:textId="77777777" w:rsidR="00C36097" w:rsidRPr="000D57FB" w:rsidRDefault="00C36097" w:rsidP="00946091">
            <w:pPr>
              <w:rPr>
                <w:noProof/>
              </w:rPr>
            </w:pPr>
          </w:p>
          <w:p w14:paraId="30A5CF28" w14:textId="77777777" w:rsidR="00C36097" w:rsidRPr="000D57FB" w:rsidRDefault="00C36097" w:rsidP="00946091">
            <w:pPr>
              <w:rPr>
                <w:noProof/>
              </w:rPr>
            </w:pPr>
          </w:p>
          <w:p w14:paraId="4AD22400" w14:textId="77777777" w:rsidR="00C36097" w:rsidRPr="000D57FB" w:rsidRDefault="00C36097" w:rsidP="00946091">
            <w:pPr>
              <w:rPr>
                <w:noProof/>
              </w:rPr>
            </w:pPr>
          </w:p>
          <w:p w14:paraId="18B3EADB" w14:textId="77777777" w:rsidR="00C36097" w:rsidRPr="000D57FB" w:rsidRDefault="00C36097" w:rsidP="00946091">
            <w:pPr>
              <w:rPr>
                <w:noProof/>
              </w:rPr>
            </w:pPr>
          </w:p>
          <w:p w14:paraId="0C06AE2F" w14:textId="77777777" w:rsidR="00C36097" w:rsidRPr="000D57FB" w:rsidRDefault="00C36097" w:rsidP="00946091">
            <w:pPr>
              <w:rPr>
                <w:noProof/>
              </w:rPr>
            </w:pPr>
          </w:p>
          <w:p w14:paraId="1455B2F2" w14:textId="77777777" w:rsidR="00C36097" w:rsidRPr="000D57FB" w:rsidRDefault="00C36097" w:rsidP="00946091">
            <w:pPr>
              <w:rPr>
                <w:noProof/>
              </w:rPr>
            </w:pPr>
          </w:p>
          <w:p w14:paraId="4418A89A" w14:textId="77550961" w:rsidR="00C36097" w:rsidRPr="000D57FB" w:rsidRDefault="00C36097" w:rsidP="00946091">
            <w:pPr>
              <w:rPr>
                <w:noProof/>
              </w:rPr>
            </w:pPr>
          </w:p>
        </w:tc>
      </w:tr>
    </w:tbl>
    <w:p w14:paraId="3897FC18" w14:textId="259A2060" w:rsidR="00316872" w:rsidRPr="000D57FB" w:rsidRDefault="00316872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3661C" w:rsidRPr="000D57FB" w14:paraId="47BACAA1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162C9773" w14:textId="77777777" w:rsidR="0003661C" w:rsidRPr="000D57FB" w:rsidRDefault="0003661C" w:rsidP="00EC460C">
            <w:pPr>
              <w:jc w:val="center"/>
              <w:rPr>
                <w:noProof/>
              </w:rPr>
            </w:pPr>
            <w:r w:rsidRPr="000D57FB">
              <w:rPr>
                <w:rFonts w:cstheme="minorHAnsi"/>
                <w:b/>
                <w:bCs/>
                <w:noProof/>
                <w:sz w:val="28"/>
              </w:rPr>
              <w:t>DEĞERLENDİREN KİŞİ VE İMZASI</w:t>
            </w:r>
          </w:p>
        </w:tc>
      </w:tr>
      <w:tr w:rsidR="0003661C" w:rsidRPr="000D57FB" w14:paraId="61AE685C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63FC50A3" w14:textId="77777777" w:rsidR="0003661C" w:rsidRPr="000D57FB" w:rsidRDefault="0003661C" w:rsidP="00EC460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0D57FB">
              <w:rPr>
                <w:noProof/>
                <w:color w:val="404040" w:themeColor="text1" w:themeTint="BF"/>
              </w:rPr>
              <w:t xml:space="preserve">Değerlendiren kişi adı ve soyadı yazılacak, imza atılacaktır. </w:t>
            </w:r>
          </w:p>
        </w:tc>
      </w:tr>
      <w:tr w:rsidR="0003661C" w:rsidRPr="000D57FB" w14:paraId="78F7C99B" w14:textId="77777777" w:rsidTr="006A6615">
        <w:trPr>
          <w:trHeight w:val="1456"/>
        </w:trPr>
        <w:tc>
          <w:tcPr>
            <w:tcW w:w="10343" w:type="dxa"/>
          </w:tcPr>
          <w:p w14:paraId="7AE687E1" w14:textId="77777777" w:rsidR="0003661C" w:rsidRPr="000D57FB" w:rsidRDefault="0003661C" w:rsidP="00EC460C">
            <w:pPr>
              <w:rPr>
                <w:noProof/>
              </w:rPr>
            </w:pPr>
          </w:p>
        </w:tc>
      </w:tr>
    </w:tbl>
    <w:p w14:paraId="183C4461" w14:textId="77777777" w:rsidR="00316872" w:rsidRPr="000D57FB" w:rsidRDefault="00316872" w:rsidP="00316872">
      <w:pPr>
        <w:rPr>
          <w:noProof/>
        </w:rPr>
      </w:pPr>
    </w:p>
    <w:p w14:paraId="3F71FA0D" w14:textId="77777777" w:rsidR="00316872" w:rsidRPr="000D57FB" w:rsidRDefault="00316872" w:rsidP="00316872">
      <w:pPr>
        <w:rPr>
          <w:noProof/>
        </w:rPr>
      </w:pPr>
    </w:p>
    <w:p w14:paraId="1D1C1486" w14:textId="77777777" w:rsidR="00316872" w:rsidRPr="000D57FB" w:rsidRDefault="00316872" w:rsidP="00316872">
      <w:pPr>
        <w:rPr>
          <w:noProof/>
        </w:rPr>
      </w:pPr>
    </w:p>
    <w:p w14:paraId="55EE2707" w14:textId="77777777" w:rsidR="00316872" w:rsidRPr="000D57FB" w:rsidRDefault="00316872" w:rsidP="00316872">
      <w:pPr>
        <w:rPr>
          <w:noProof/>
        </w:rPr>
      </w:pPr>
    </w:p>
    <w:p w14:paraId="670D407D" w14:textId="77777777" w:rsidR="00316872" w:rsidRPr="000D57FB" w:rsidRDefault="00316872" w:rsidP="00316872">
      <w:pPr>
        <w:rPr>
          <w:noProof/>
        </w:rPr>
      </w:pPr>
    </w:p>
    <w:p w14:paraId="23AF8B99" w14:textId="026FFA1E" w:rsidR="00316872" w:rsidRPr="000D57FB" w:rsidRDefault="00316872" w:rsidP="00316872">
      <w:pPr>
        <w:rPr>
          <w:noProof/>
        </w:rPr>
      </w:pPr>
    </w:p>
    <w:p w14:paraId="1CDB0A4C" w14:textId="1A26BE56" w:rsidR="000E6E22" w:rsidRPr="000D57FB" w:rsidRDefault="00316872" w:rsidP="00316872">
      <w:pPr>
        <w:tabs>
          <w:tab w:val="left" w:pos="3360"/>
        </w:tabs>
        <w:rPr>
          <w:noProof/>
        </w:rPr>
      </w:pPr>
      <w:r w:rsidRPr="000D57FB">
        <w:rPr>
          <w:noProof/>
        </w:rPr>
        <w:tab/>
      </w:r>
    </w:p>
    <w:sectPr w:rsidR="000E6E22" w:rsidRPr="000D57FB" w:rsidSect="00AA0F6F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BB803" w14:textId="77777777" w:rsidR="001D1DB6" w:rsidRDefault="001D1DB6" w:rsidP="00FA1F05">
      <w:pPr>
        <w:spacing w:after="0" w:line="240" w:lineRule="auto"/>
      </w:pPr>
      <w:r>
        <w:separator/>
      </w:r>
    </w:p>
  </w:endnote>
  <w:endnote w:type="continuationSeparator" w:id="0">
    <w:p w14:paraId="45C3BEBF" w14:textId="77777777" w:rsidR="001D1DB6" w:rsidRDefault="001D1DB6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-1345553446"/>
      <w:docPartObj>
        <w:docPartGallery w:val="Page Numbers (Bottom of Page)"/>
        <w:docPartUnique/>
      </w:docPartObj>
    </w:sdtPr>
    <w:sdtEndPr/>
    <w:sdtContent>
      <w:sdt>
        <w:sdtPr>
          <w:rPr>
            <w:noProof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49A45B6B" w:rsidR="005278D9" w:rsidRPr="00A94F7A" w:rsidRDefault="005278D9" w:rsidP="005278D9">
            <w:pPr>
              <w:ind w:hanging="254"/>
              <w:jc w:val="center"/>
              <w:rPr>
                <w:noProof/>
                <w:color w:val="002060"/>
                <w:sz w:val="20"/>
                <w:szCs w:val="20"/>
              </w:rPr>
            </w:pPr>
          </w:p>
          <w:p w14:paraId="340F52C6" w14:textId="4A2C5F0C" w:rsidR="008F3741" w:rsidRDefault="008F3741" w:rsidP="005278D9">
            <w:pPr>
              <w:ind w:hanging="254"/>
              <w:jc w:val="center"/>
              <w:rPr>
                <w:noProof/>
              </w:rPr>
            </w:pPr>
            <w:r w:rsidRPr="005278D9">
              <w:rPr>
                <w:noProof/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483DE5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  <w:r w:rsidRPr="005278D9">
              <w:rPr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BBD06" w14:textId="77777777" w:rsidR="001D1DB6" w:rsidRDefault="001D1DB6" w:rsidP="00FA1F05">
      <w:pPr>
        <w:spacing w:after="0" w:line="240" w:lineRule="auto"/>
      </w:pPr>
      <w:r>
        <w:separator/>
      </w:r>
    </w:p>
  </w:footnote>
  <w:footnote w:type="continuationSeparator" w:id="0">
    <w:p w14:paraId="7816FB12" w14:textId="77777777" w:rsidR="001D1DB6" w:rsidRDefault="001D1DB6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12C2" w14:textId="04B88108" w:rsidR="00AA0F6F" w:rsidRPr="006A6615" w:rsidRDefault="006A6615" w:rsidP="006A6615">
    <w:pPr>
      <w:pBdr>
        <w:bottom w:val="single" w:sz="6" w:space="1" w:color="auto"/>
      </w:pBdr>
      <w:tabs>
        <w:tab w:val="center" w:pos="4536"/>
        <w:tab w:val="right" w:pos="9072"/>
      </w:tabs>
      <w:spacing w:after="240" w:line="276" w:lineRule="auto"/>
      <w:rPr>
        <w:rFonts w:ascii="Times New Roman" w:eastAsia="Times New Roman" w:hAnsi="Times New Roman" w:cs="Times New Roman"/>
        <w:i/>
        <w:sz w:val="24"/>
        <w:szCs w:val="20"/>
        <w:lang w:eastAsia="tr-TR"/>
      </w:rPr>
    </w:pPr>
    <w:bookmarkStart w:id="0" w:name="_Hlk154483402"/>
    <w:bookmarkStart w:id="1" w:name="_Hlk154483438"/>
    <w:bookmarkStart w:id="2" w:name="_Hlk154483439"/>
    <w:bookmarkStart w:id="3" w:name="_Hlk154500038"/>
    <w:bookmarkStart w:id="4" w:name="_Hlk154500039"/>
    <w:bookmarkStart w:id="5" w:name="_Hlk154503648"/>
    <w:bookmarkStart w:id="6" w:name="_Hlk154503649"/>
    <w:bookmarkStart w:id="7" w:name="_Hlk154507342"/>
    <w:bookmarkStart w:id="8" w:name="_Hlk154507343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5447 sayılı Türkiye Bilişim Sektörünün Uluslararasılaşması ve E-Turquality (Bilişimin Yıldızları) Programı Hakkında Karar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ın Uygulama Usul ve Esaslarına İlişkin Genelge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A6CCB"/>
    <w:multiLevelType w:val="hybridMultilevel"/>
    <w:tmpl w:val="8D7EC54C"/>
    <w:lvl w:ilvl="0" w:tplc="868E9FD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2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22"/>
  </w:num>
  <w:num w:numId="5">
    <w:abstractNumId w:val="2"/>
  </w:num>
  <w:num w:numId="6">
    <w:abstractNumId w:val="21"/>
  </w:num>
  <w:num w:numId="7">
    <w:abstractNumId w:val="33"/>
  </w:num>
  <w:num w:numId="8">
    <w:abstractNumId w:val="6"/>
  </w:num>
  <w:num w:numId="9">
    <w:abstractNumId w:val="23"/>
  </w:num>
  <w:num w:numId="10">
    <w:abstractNumId w:val="16"/>
  </w:num>
  <w:num w:numId="11">
    <w:abstractNumId w:val="0"/>
  </w:num>
  <w:num w:numId="12">
    <w:abstractNumId w:val="24"/>
  </w:num>
  <w:num w:numId="13">
    <w:abstractNumId w:val="10"/>
  </w:num>
  <w:num w:numId="14">
    <w:abstractNumId w:val="17"/>
  </w:num>
  <w:num w:numId="15">
    <w:abstractNumId w:val="1"/>
  </w:num>
  <w:num w:numId="16">
    <w:abstractNumId w:val="29"/>
  </w:num>
  <w:num w:numId="17">
    <w:abstractNumId w:val="34"/>
  </w:num>
  <w:num w:numId="18">
    <w:abstractNumId w:val="26"/>
  </w:num>
  <w:num w:numId="19">
    <w:abstractNumId w:val="5"/>
  </w:num>
  <w:num w:numId="20">
    <w:abstractNumId w:val="9"/>
  </w:num>
  <w:num w:numId="21">
    <w:abstractNumId w:val="7"/>
  </w:num>
  <w:num w:numId="22">
    <w:abstractNumId w:val="13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30"/>
  </w:num>
  <w:num w:numId="28">
    <w:abstractNumId w:val="19"/>
  </w:num>
  <w:num w:numId="29">
    <w:abstractNumId w:val="28"/>
  </w:num>
  <w:num w:numId="30">
    <w:abstractNumId w:val="15"/>
  </w:num>
  <w:num w:numId="31">
    <w:abstractNumId w:val="31"/>
  </w:num>
  <w:num w:numId="32">
    <w:abstractNumId w:val="11"/>
  </w:num>
  <w:num w:numId="33">
    <w:abstractNumId w:val="25"/>
  </w:num>
  <w:num w:numId="34">
    <w:abstractNumId w:val="2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730B"/>
    <w:rsid w:val="000174F0"/>
    <w:rsid w:val="00027630"/>
    <w:rsid w:val="0003661C"/>
    <w:rsid w:val="00036EED"/>
    <w:rsid w:val="00045196"/>
    <w:rsid w:val="000620FD"/>
    <w:rsid w:val="00063886"/>
    <w:rsid w:val="00071A18"/>
    <w:rsid w:val="00071EDF"/>
    <w:rsid w:val="0007648E"/>
    <w:rsid w:val="000A3BB2"/>
    <w:rsid w:val="000B0C48"/>
    <w:rsid w:val="000B15A8"/>
    <w:rsid w:val="000B48E8"/>
    <w:rsid w:val="000C0229"/>
    <w:rsid w:val="000C2B22"/>
    <w:rsid w:val="000C58FD"/>
    <w:rsid w:val="000D1C91"/>
    <w:rsid w:val="000D57FB"/>
    <w:rsid w:val="000E2E7B"/>
    <w:rsid w:val="000E376C"/>
    <w:rsid w:val="000E6E22"/>
    <w:rsid w:val="00102DF6"/>
    <w:rsid w:val="00105B99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3A2"/>
    <w:rsid w:val="00166D47"/>
    <w:rsid w:val="00177676"/>
    <w:rsid w:val="0018076E"/>
    <w:rsid w:val="0018127E"/>
    <w:rsid w:val="001924E9"/>
    <w:rsid w:val="001A0180"/>
    <w:rsid w:val="001A32D0"/>
    <w:rsid w:val="001B1EFC"/>
    <w:rsid w:val="001B2B8F"/>
    <w:rsid w:val="001B5596"/>
    <w:rsid w:val="001C1609"/>
    <w:rsid w:val="001C7152"/>
    <w:rsid w:val="001D1DB6"/>
    <w:rsid w:val="001D3B3F"/>
    <w:rsid w:val="001D4F78"/>
    <w:rsid w:val="001E1493"/>
    <w:rsid w:val="001E40E1"/>
    <w:rsid w:val="001E6CE8"/>
    <w:rsid w:val="001F0007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75E9D"/>
    <w:rsid w:val="0028155F"/>
    <w:rsid w:val="002918F3"/>
    <w:rsid w:val="002B016B"/>
    <w:rsid w:val="002B3A01"/>
    <w:rsid w:val="002B505E"/>
    <w:rsid w:val="002B5402"/>
    <w:rsid w:val="002B7570"/>
    <w:rsid w:val="002C270C"/>
    <w:rsid w:val="002D73E4"/>
    <w:rsid w:val="002E17C4"/>
    <w:rsid w:val="002F25E3"/>
    <w:rsid w:val="003007CB"/>
    <w:rsid w:val="00304C9B"/>
    <w:rsid w:val="003101C1"/>
    <w:rsid w:val="00310CE6"/>
    <w:rsid w:val="003159D8"/>
    <w:rsid w:val="00316872"/>
    <w:rsid w:val="0032308C"/>
    <w:rsid w:val="00323121"/>
    <w:rsid w:val="00330EBB"/>
    <w:rsid w:val="003345D2"/>
    <w:rsid w:val="00336583"/>
    <w:rsid w:val="00350BAE"/>
    <w:rsid w:val="003525AD"/>
    <w:rsid w:val="003605FB"/>
    <w:rsid w:val="0036472E"/>
    <w:rsid w:val="003747FA"/>
    <w:rsid w:val="003770AB"/>
    <w:rsid w:val="00396E9C"/>
    <w:rsid w:val="00397EE5"/>
    <w:rsid w:val="003C5168"/>
    <w:rsid w:val="003D1E2D"/>
    <w:rsid w:val="003D24FD"/>
    <w:rsid w:val="003D45FF"/>
    <w:rsid w:val="003D655B"/>
    <w:rsid w:val="003F17D0"/>
    <w:rsid w:val="003F7EA8"/>
    <w:rsid w:val="0040367A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3DE5"/>
    <w:rsid w:val="00484C32"/>
    <w:rsid w:val="00485A00"/>
    <w:rsid w:val="004A009C"/>
    <w:rsid w:val="004A5F7D"/>
    <w:rsid w:val="004B52F0"/>
    <w:rsid w:val="004C2CAA"/>
    <w:rsid w:val="004C4ACC"/>
    <w:rsid w:val="004E57B2"/>
    <w:rsid w:val="004E7F18"/>
    <w:rsid w:val="004F0400"/>
    <w:rsid w:val="004F5332"/>
    <w:rsid w:val="00515202"/>
    <w:rsid w:val="00515823"/>
    <w:rsid w:val="0051646E"/>
    <w:rsid w:val="0052374C"/>
    <w:rsid w:val="005278D9"/>
    <w:rsid w:val="00537AC6"/>
    <w:rsid w:val="005464DF"/>
    <w:rsid w:val="00570155"/>
    <w:rsid w:val="00597048"/>
    <w:rsid w:val="005A1E9B"/>
    <w:rsid w:val="005A3DD0"/>
    <w:rsid w:val="005A6186"/>
    <w:rsid w:val="005A7566"/>
    <w:rsid w:val="005B56AD"/>
    <w:rsid w:val="005C6D7C"/>
    <w:rsid w:val="005D01EC"/>
    <w:rsid w:val="005D760A"/>
    <w:rsid w:val="005D7FA2"/>
    <w:rsid w:val="005F16E7"/>
    <w:rsid w:val="0060502E"/>
    <w:rsid w:val="006146DA"/>
    <w:rsid w:val="00616988"/>
    <w:rsid w:val="00616F76"/>
    <w:rsid w:val="00630930"/>
    <w:rsid w:val="00632C24"/>
    <w:rsid w:val="006545D3"/>
    <w:rsid w:val="006632DA"/>
    <w:rsid w:val="00672554"/>
    <w:rsid w:val="00676AEF"/>
    <w:rsid w:val="00683D50"/>
    <w:rsid w:val="0069135C"/>
    <w:rsid w:val="006949F6"/>
    <w:rsid w:val="006A415C"/>
    <w:rsid w:val="006A6615"/>
    <w:rsid w:val="006B0B55"/>
    <w:rsid w:val="006B4C95"/>
    <w:rsid w:val="006E55C5"/>
    <w:rsid w:val="006F0562"/>
    <w:rsid w:val="006F0DEE"/>
    <w:rsid w:val="006F4F2B"/>
    <w:rsid w:val="006F65C5"/>
    <w:rsid w:val="00700855"/>
    <w:rsid w:val="00701E49"/>
    <w:rsid w:val="007071EF"/>
    <w:rsid w:val="0071357C"/>
    <w:rsid w:val="00713CE5"/>
    <w:rsid w:val="007232AC"/>
    <w:rsid w:val="007336C0"/>
    <w:rsid w:val="007460F7"/>
    <w:rsid w:val="00760F0F"/>
    <w:rsid w:val="007619F5"/>
    <w:rsid w:val="00762D39"/>
    <w:rsid w:val="007637A0"/>
    <w:rsid w:val="00780104"/>
    <w:rsid w:val="00780A16"/>
    <w:rsid w:val="007A1804"/>
    <w:rsid w:val="007A52F7"/>
    <w:rsid w:val="007A7BB0"/>
    <w:rsid w:val="007C4736"/>
    <w:rsid w:val="007D4370"/>
    <w:rsid w:val="007D7447"/>
    <w:rsid w:val="007E5021"/>
    <w:rsid w:val="007E59E0"/>
    <w:rsid w:val="008013E6"/>
    <w:rsid w:val="00802972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744BB"/>
    <w:rsid w:val="00974545"/>
    <w:rsid w:val="009778B3"/>
    <w:rsid w:val="00981290"/>
    <w:rsid w:val="00985F06"/>
    <w:rsid w:val="009B7AA7"/>
    <w:rsid w:val="009C3EB8"/>
    <w:rsid w:val="009C69AB"/>
    <w:rsid w:val="009C7E4A"/>
    <w:rsid w:val="009D1A43"/>
    <w:rsid w:val="009D4780"/>
    <w:rsid w:val="009F63B4"/>
    <w:rsid w:val="00A1401F"/>
    <w:rsid w:val="00A17432"/>
    <w:rsid w:val="00A20B70"/>
    <w:rsid w:val="00A24F3D"/>
    <w:rsid w:val="00A52D7D"/>
    <w:rsid w:val="00A62645"/>
    <w:rsid w:val="00A64905"/>
    <w:rsid w:val="00A744D8"/>
    <w:rsid w:val="00A801DA"/>
    <w:rsid w:val="00A83E6C"/>
    <w:rsid w:val="00A90842"/>
    <w:rsid w:val="00A94F7A"/>
    <w:rsid w:val="00AA0F6F"/>
    <w:rsid w:val="00AA497C"/>
    <w:rsid w:val="00AC1362"/>
    <w:rsid w:val="00AD1592"/>
    <w:rsid w:val="00AF207D"/>
    <w:rsid w:val="00AF4F89"/>
    <w:rsid w:val="00B05EED"/>
    <w:rsid w:val="00B07ECE"/>
    <w:rsid w:val="00B17C4A"/>
    <w:rsid w:val="00B2279D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9244E"/>
    <w:rsid w:val="00B94393"/>
    <w:rsid w:val="00B9619C"/>
    <w:rsid w:val="00BA6F5E"/>
    <w:rsid w:val="00BB266A"/>
    <w:rsid w:val="00BB3E6E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6097"/>
    <w:rsid w:val="00C3714A"/>
    <w:rsid w:val="00C45D0E"/>
    <w:rsid w:val="00C57C4E"/>
    <w:rsid w:val="00C617F4"/>
    <w:rsid w:val="00C64B87"/>
    <w:rsid w:val="00C83FE9"/>
    <w:rsid w:val="00C919C6"/>
    <w:rsid w:val="00C97E98"/>
    <w:rsid w:val="00CA51FC"/>
    <w:rsid w:val="00CA7BF6"/>
    <w:rsid w:val="00CC39D1"/>
    <w:rsid w:val="00CD2C48"/>
    <w:rsid w:val="00D02F15"/>
    <w:rsid w:val="00D10105"/>
    <w:rsid w:val="00D239A2"/>
    <w:rsid w:val="00D267F7"/>
    <w:rsid w:val="00D60BB2"/>
    <w:rsid w:val="00D6157F"/>
    <w:rsid w:val="00D619FC"/>
    <w:rsid w:val="00D82DD0"/>
    <w:rsid w:val="00D83303"/>
    <w:rsid w:val="00DC0CBB"/>
    <w:rsid w:val="00DC403B"/>
    <w:rsid w:val="00DC5DA4"/>
    <w:rsid w:val="00DD29F1"/>
    <w:rsid w:val="00DD3589"/>
    <w:rsid w:val="00DD5382"/>
    <w:rsid w:val="00DE497A"/>
    <w:rsid w:val="00DF21E0"/>
    <w:rsid w:val="00E01BE7"/>
    <w:rsid w:val="00E229CE"/>
    <w:rsid w:val="00E26A99"/>
    <w:rsid w:val="00E336DB"/>
    <w:rsid w:val="00E5243F"/>
    <w:rsid w:val="00E55CF7"/>
    <w:rsid w:val="00E60107"/>
    <w:rsid w:val="00E61F32"/>
    <w:rsid w:val="00E65524"/>
    <w:rsid w:val="00E734D4"/>
    <w:rsid w:val="00E82956"/>
    <w:rsid w:val="00EA2CF4"/>
    <w:rsid w:val="00EB3890"/>
    <w:rsid w:val="00EB6E41"/>
    <w:rsid w:val="00EC5C77"/>
    <w:rsid w:val="00ED4D3D"/>
    <w:rsid w:val="00EE3725"/>
    <w:rsid w:val="00EE5CB6"/>
    <w:rsid w:val="00EE6C18"/>
    <w:rsid w:val="00EF607E"/>
    <w:rsid w:val="00EF7892"/>
    <w:rsid w:val="00F0246C"/>
    <w:rsid w:val="00F06E95"/>
    <w:rsid w:val="00F175D9"/>
    <w:rsid w:val="00F54F05"/>
    <w:rsid w:val="00F55011"/>
    <w:rsid w:val="00F639CC"/>
    <w:rsid w:val="00F65BD1"/>
    <w:rsid w:val="00F6760B"/>
    <w:rsid w:val="00F70F93"/>
    <w:rsid w:val="00F751D8"/>
    <w:rsid w:val="00F810ED"/>
    <w:rsid w:val="00F909B3"/>
    <w:rsid w:val="00F94F9D"/>
    <w:rsid w:val="00FA1F05"/>
    <w:rsid w:val="00FA7714"/>
    <w:rsid w:val="00FA772A"/>
    <w:rsid w:val="00FC01C8"/>
    <w:rsid w:val="00FC1A59"/>
    <w:rsid w:val="00FF50C0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F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DE497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E497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E49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2022-06-22T07:51:00Z</dcterms:created>
  <dcterms:modified xsi:type="dcterms:W3CDTF">2024-04-09T14:51:00Z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user=42529699006</vt:lpwstr>
  </property>
  <property fmtid="{D5CDD505-2E9C-101B-9397-08002B2CF9AE}" pid="4" name="geodilabeltime">
    <vt:lpwstr>datetime=2024-03-22T08:08:47.906Z</vt:lpwstr>
  </property>
</Properties>
</file>